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645" w:rsidRDefault="00C11645" w:rsidP="00C11645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624/GP/2018</w:t>
      </w:r>
    </w:p>
    <w:p w:rsidR="00C11645" w:rsidRPr="005C3D05" w:rsidRDefault="00C11645" w:rsidP="00C11645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14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11645" w:rsidRPr="005C3D05" w:rsidRDefault="00C11645" w:rsidP="00C11645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11645" w:rsidRPr="005C3D05" w:rsidRDefault="00C11645" w:rsidP="00C11645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C11645" w:rsidRPr="005C3D05" w:rsidRDefault="00C11645" w:rsidP="00C11645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11645" w:rsidRPr="005C3D05" w:rsidRDefault="00C11645" w:rsidP="00C11645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11645" w:rsidRPr="00C2555B" w:rsidRDefault="00C11645" w:rsidP="00C1164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a </w:t>
      </w:r>
      <w:proofErr w:type="spellStart"/>
      <w:proofErr w:type="gramStart"/>
      <w:r>
        <w:rPr>
          <w:rFonts w:ascii="Arial Unicode MS" w:eastAsia="Arial Unicode MS" w:hAnsi="Arial Unicode MS" w:cs="Arial Unicode MS"/>
        </w:rPr>
        <w:t>efetiva</w:t>
      </w:r>
      <w:r>
        <w:rPr>
          <w:rFonts w:ascii="Arial Unicode MS" w:eastAsia="Arial Unicode MS" w:hAnsi="Arial Unicode MS" w:cs="Arial Unicode MS"/>
          <w:b/>
        </w:rPr>
        <w:t>Srª</w:t>
      </w:r>
      <w:bookmarkStart w:id="0" w:name="_GoBack"/>
      <w:r w:rsidRPr="00C11645">
        <w:rPr>
          <w:rFonts w:ascii="Arial Unicode MS" w:eastAsia="Arial Unicode MS" w:hAnsi="Arial Unicode MS" w:cs="Arial Unicode MS"/>
          <w:b/>
        </w:rPr>
        <w:t>EVA</w:t>
      </w:r>
      <w:proofErr w:type="spellEnd"/>
      <w:proofErr w:type="gramEnd"/>
      <w:r w:rsidRPr="00C11645">
        <w:rPr>
          <w:rFonts w:ascii="Arial Unicode MS" w:eastAsia="Arial Unicode MS" w:hAnsi="Arial Unicode MS" w:cs="Arial Unicode MS"/>
          <w:b/>
        </w:rPr>
        <w:t xml:space="preserve"> DA SILVA BRITO</w:t>
      </w:r>
      <w:bookmarkEnd w:id="0"/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C11645">
        <w:rPr>
          <w:rFonts w:ascii="Arial Unicode MS" w:eastAsia="Arial Unicode MS" w:hAnsi="Arial Unicode MS" w:cs="Arial Unicode MS"/>
        </w:rPr>
        <w:t>419379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C11645">
        <w:rPr>
          <w:rFonts w:ascii="Arial Unicode MS" w:eastAsia="Arial Unicode MS" w:hAnsi="Arial Unicode MS" w:cs="Arial Unicode MS"/>
        </w:rPr>
        <w:t>325.769.431-87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</w:t>
      </w:r>
      <w:r w:rsidRPr="00C11645">
        <w:rPr>
          <w:rFonts w:ascii="Arial Unicode MS" w:eastAsia="Arial Unicode MS" w:hAnsi="Arial Unicode MS" w:cs="Arial Unicode MS"/>
        </w:rPr>
        <w:t>AUXILIAR DE ENFERMAGEM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456D72">
        <w:rPr>
          <w:rFonts w:ascii="Arial Unicode MS" w:eastAsia="Arial Unicode MS" w:hAnsi="Arial Unicode MS" w:cs="Arial Unicode MS"/>
        </w:rPr>
        <w:t>Secr</w:t>
      </w:r>
      <w:r>
        <w:rPr>
          <w:rFonts w:ascii="Arial Unicode MS" w:eastAsia="Arial Unicode MS" w:hAnsi="Arial Unicode MS" w:cs="Arial Unicode MS"/>
        </w:rPr>
        <w:t>etariade 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07/01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15 a 07/01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C11645" w:rsidRDefault="00C11645" w:rsidP="00C11645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11645" w:rsidRDefault="00C11645" w:rsidP="00C11645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03/12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C11645" w:rsidRPr="005C3D05" w:rsidRDefault="00C11645" w:rsidP="00C11645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11645" w:rsidRDefault="00C11645" w:rsidP="00C11645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01/11/2018. </w:t>
      </w:r>
    </w:p>
    <w:p w:rsidR="00C11645" w:rsidRDefault="00C11645" w:rsidP="00C11645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11645" w:rsidRPr="005C3D05" w:rsidRDefault="00C11645" w:rsidP="00C11645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C11645" w:rsidRPr="005C3D05" w:rsidRDefault="00C11645" w:rsidP="00C11645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11645" w:rsidRPr="005C3D05" w:rsidRDefault="00C11645" w:rsidP="00C1164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11645" w:rsidRDefault="00C11645" w:rsidP="00C1164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11645" w:rsidRDefault="00C11645" w:rsidP="00C11645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14 de novembro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11645" w:rsidRDefault="00C11645" w:rsidP="00C1164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11645" w:rsidRPr="005C3D05" w:rsidRDefault="00C11645" w:rsidP="00C1164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11645" w:rsidRPr="00876CBD" w:rsidRDefault="00C11645" w:rsidP="00C11645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C11645" w:rsidRDefault="00C11645" w:rsidP="00C11645"/>
    <w:p w:rsidR="00C11645" w:rsidRDefault="00C11645"/>
    <w:sectPr w:rsidR="00C11645" w:rsidSect="00B86B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645"/>
    <w:rsid w:val="001D0441"/>
    <w:rsid w:val="00B86BDE"/>
    <w:rsid w:val="00C11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64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116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11645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116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11645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1164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2018-12-03T13:35:00Z</dcterms:created>
  <dcterms:modified xsi:type="dcterms:W3CDTF">2018-12-03T13:35:00Z</dcterms:modified>
</cp:coreProperties>
</file>